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12B5CD5F"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4C830F85"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65A20" w:rsidRPr="00B65A20">
        <w:rPr>
          <w:rFonts w:asciiTheme="minorHAnsi" w:hAnsiTheme="minorHAnsi" w:cstheme="minorHAnsi"/>
        </w:rPr>
        <w:t>Uradni list RS, št. 91/15, 14/18, 121/21, 10/22, 74/22 – odl. US, 100/22 – ZNUZSZS, 28/23, 88/23 – ZOPNN-F in 83/25 – ZOUL</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50A916C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w:t>
      </w:r>
      <w:r w:rsidR="0073797B" w:rsidRPr="0073797B">
        <w:rPr>
          <w:rFonts w:asciiTheme="minorHAnsi" w:hAnsiTheme="minorHAnsi" w:cstheme="minorHAnsi"/>
          <w:szCs w:val="24"/>
        </w:rPr>
        <w:t>Uradni list RS, št. 51/17, 64/19, 121/21, 132/23 in 43/25</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A33127E" w14:textId="77777777" w:rsidR="006F4D57"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125A0C7C" w14:textId="77777777" w:rsidR="006F4D57" w:rsidRDefault="006F4D57" w:rsidP="00762917">
      <w:pPr>
        <w:pStyle w:val="BodyText"/>
        <w:spacing w:after="0"/>
        <w:jc w:val="both"/>
        <w:rPr>
          <w:rFonts w:asciiTheme="minorHAnsi" w:hAnsiTheme="minorHAnsi" w:cstheme="minorHAnsi"/>
          <w:szCs w:val="24"/>
        </w:rPr>
      </w:pPr>
    </w:p>
    <w:p w14:paraId="049D65AB" w14:textId="77777777" w:rsidR="004923EF" w:rsidRPr="00F7289C" w:rsidRDefault="004923EF" w:rsidP="004923EF">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43427240" w14:textId="0A0588F4" w:rsidR="00B42D41" w:rsidRPr="00B65A20" w:rsidRDefault="004923EF" w:rsidP="00B42D41">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73797B">
        <w:rPr>
          <w:rFonts w:asciiTheme="minorHAnsi" w:hAnsiTheme="minorHAnsi" w:cstheme="minorHAnsi"/>
          <w:i/>
          <w:szCs w:val="24"/>
        </w:rPr>
        <w:t>13 in 19</w:t>
      </w:r>
      <w:r>
        <w:rPr>
          <w:rFonts w:asciiTheme="minorHAnsi" w:hAnsiTheme="minorHAnsi" w:cstheme="minorHAnsi"/>
          <w:i/>
          <w:szCs w:val="24"/>
        </w:rPr>
        <w:t>.</w:t>
      </w:r>
    </w:p>
    <w:p w14:paraId="51A98AA7" w14:textId="1B5C3001" w:rsidR="00F7289C" w:rsidRPr="00B42D41" w:rsidRDefault="00F7289C" w:rsidP="00B42D41">
      <w:pPr>
        <w:spacing w:line="276" w:lineRule="auto"/>
        <w:jc w:val="both"/>
        <w:rPr>
          <w:rFonts w:asciiTheme="minorHAnsi" w:hAnsiTheme="minorHAnsi" w:cstheme="minorHAnsi"/>
        </w:rPr>
      </w:pPr>
    </w:p>
    <w:p w14:paraId="3AAA5095" w14:textId="122A0038"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053A56" w14:textId="239D996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23C6798" w14:textId="77777777" w:rsidR="00B42D41" w:rsidRDefault="00B42D41" w:rsidP="00F7289C">
      <w:pPr>
        <w:spacing w:line="276" w:lineRule="auto"/>
        <w:jc w:val="both"/>
        <w:rPr>
          <w:rFonts w:asciiTheme="minorHAnsi" w:hAnsiTheme="minorHAnsi" w:cstheme="minorHAnsi"/>
        </w:rPr>
      </w:pPr>
    </w:p>
    <w:p w14:paraId="3C4EC3C4" w14:textId="45580FD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354B984" w14:textId="70140D7D" w:rsidR="0082682D" w:rsidRDefault="0082682D" w:rsidP="0082682D">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39D3F170" w14:textId="0CBC41CC" w:rsidR="0082682D" w:rsidRPr="00B65A20" w:rsidRDefault="00F7289C" w:rsidP="00B65A20">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12539F9C" w14:textId="77777777" w:rsidR="004923EF" w:rsidRDefault="004923EF" w:rsidP="00F7289C">
      <w:pPr>
        <w:spacing w:line="276" w:lineRule="auto"/>
        <w:rPr>
          <w:rFonts w:asciiTheme="minorHAnsi" w:hAnsiTheme="minorHAnsi" w:cstheme="minorHAnsi"/>
          <w:b/>
          <w:szCs w:val="24"/>
        </w:rPr>
      </w:pPr>
    </w:p>
    <w:p w14:paraId="69AB3C56" w14:textId="20E6303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5C2A3EBD" w14:textId="2D34EBE1" w:rsidR="00B42D41" w:rsidRPr="006F4D57"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5BB5B50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Če naročnik ugotovi, da blago ni kakovostno ustrezno, ga takoj zavrne in zahteva, da mu stranka okvirnega sporazuma dobavi kakovostno blago. Če stranka blaga ne zamenja, lahko naročnik na njene </w:t>
      </w:r>
      <w:r w:rsidRPr="00F7289C">
        <w:rPr>
          <w:rFonts w:asciiTheme="minorHAnsi" w:hAnsiTheme="minorHAnsi" w:cstheme="minorHAnsi"/>
          <w:szCs w:val="24"/>
        </w:rPr>
        <w:lastRenderedPageBreak/>
        <w:t>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2E3D6D0B" w14:textId="77777777" w:rsidR="0082682D" w:rsidRDefault="0082682D" w:rsidP="00F7289C">
      <w:pPr>
        <w:widowControl w:val="0"/>
        <w:autoSpaceDE w:val="0"/>
        <w:autoSpaceDN w:val="0"/>
        <w:adjustRightInd w:val="0"/>
        <w:spacing w:line="276" w:lineRule="auto"/>
        <w:jc w:val="both"/>
        <w:rPr>
          <w:rFonts w:asciiTheme="minorHAnsi" w:hAnsiTheme="minorHAnsi" w:cstheme="minorHAnsi"/>
        </w:rPr>
      </w:pPr>
    </w:p>
    <w:p w14:paraId="1C6F69CB" w14:textId="6BE43E78"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lastRenderedPageBreak/>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703D2BBF" w14:textId="77777777" w:rsidR="0082682D"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45A87D17" w14:textId="77777777" w:rsidR="00B65A20" w:rsidRDefault="00B65A20" w:rsidP="00DF03EC">
      <w:pPr>
        <w:spacing w:line="276" w:lineRule="auto"/>
        <w:jc w:val="both"/>
        <w:rPr>
          <w:rFonts w:asciiTheme="minorHAnsi" w:hAnsiTheme="minorHAnsi" w:cstheme="minorHAnsi"/>
          <w:bCs/>
          <w:szCs w:val="24"/>
        </w:rPr>
      </w:pPr>
    </w:p>
    <w:p w14:paraId="33AA86CA" w14:textId="0B9F1033"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lastRenderedPageBreak/>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4F2043A8"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Default="00F7289C" w:rsidP="00F7289C">
      <w:pPr>
        <w:spacing w:line="276" w:lineRule="auto"/>
        <w:jc w:val="both"/>
        <w:rPr>
          <w:rFonts w:asciiTheme="minorHAnsi" w:hAnsiTheme="minorHAnsi" w:cstheme="minorHAnsi"/>
          <w:b/>
        </w:rPr>
      </w:pPr>
    </w:p>
    <w:p w14:paraId="3353F6EA" w14:textId="77777777" w:rsidR="00B65A20" w:rsidRDefault="00B65A20" w:rsidP="00F7289C">
      <w:pPr>
        <w:spacing w:line="276" w:lineRule="auto"/>
        <w:jc w:val="both"/>
        <w:rPr>
          <w:rFonts w:asciiTheme="minorHAnsi" w:hAnsiTheme="minorHAnsi" w:cstheme="minorHAnsi"/>
          <w:b/>
        </w:rPr>
      </w:pPr>
    </w:p>
    <w:p w14:paraId="6C14FBEA" w14:textId="77777777" w:rsidR="00B65A20" w:rsidRPr="00F7289C" w:rsidRDefault="00B65A20" w:rsidP="00F7289C">
      <w:pPr>
        <w:spacing w:line="276" w:lineRule="auto"/>
        <w:jc w:val="both"/>
        <w:rPr>
          <w:rFonts w:asciiTheme="minorHAnsi" w:hAnsiTheme="minorHAnsi" w:cstheme="minorHAnsi"/>
          <w:b/>
        </w:rPr>
      </w:pPr>
    </w:p>
    <w:p w14:paraId="74315802" w14:textId="77777777" w:rsidR="0082682D" w:rsidRDefault="0082682D" w:rsidP="00F7289C">
      <w:pPr>
        <w:spacing w:line="276" w:lineRule="auto"/>
        <w:jc w:val="both"/>
        <w:rPr>
          <w:rFonts w:asciiTheme="minorHAnsi" w:hAnsiTheme="minorHAnsi" w:cstheme="minorHAnsi"/>
          <w:b/>
        </w:rPr>
      </w:pPr>
    </w:p>
    <w:p w14:paraId="7CF1C85F" w14:textId="3348354B"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8"/>
      <w:headerReference w:type="first" r:id="rId9"/>
      <w:footerReference w:type="first" r:id="rId10"/>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EF469" w14:textId="77777777" w:rsidR="00B91717" w:rsidRDefault="00B91717">
      <w:r>
        <w:separator/>
      </w:r>
    </w:p>
  </w:endnote>
  <w:endnote w:type="continuationSeparator" w:id="0">
    <w:p w14:paraId="57F89F3A" w14:textId="77777777" w:rsidR="00B91717" w:rsidRDefault="00B91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91CB7" w14:textId="77777777" w:rsidR="00B91717" w:rsidRDefault="00B91717">
      <w:r>
        <w:separator/>
      </w:r>
    </w:p>
  </w:footnote>
  <w:footnote w:type="continuationSeparator" w:id="0">
    <w:p w14:paraId="14BBDA9A" w14:textId="77777777" w:rsidR="00B91717" w:rsidRDefault="00B91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BDBE" w14:textId="77777777" w:rsidR="0073797B" w:rsidRPr="002E3AB4" w:rsidRDefault="0073797B" w:rsidP="0073797B">
    <w:pPr>
      <w:pStyle w:val="Header"/>
      <w:tabs>
        <w:tab w:val="left" w:pos="3823"/>
        <w:tab w:val="left" w:pos="5340"/>
      </w:tabs>
      <w:jc w:val="center"/>
      <w:rPr>
        <w:rFonts w:asciiTheme="minorHAnsi" w:hAnsiTheme="minorHAnsi" w:cstheme="minorHAnsi"/>
        <w:color w:val="006A8E"/>
        <w:sz w:val="24"/>
      </w:rPr>
    </w:pPr>
    <w:r w:rsidRPr="002E3AB4">
      <w:rPr>
        <w:rFonts w:asciiTheme="minorHAnsi" w:hAnsiTheme="minorHAnsi" w:cstheme="minorHAnsi"/>
        <w:color w:val="006A8E"/>
        <w:sz w:val="24"/>
      </w:rPr>
      <w:t>OŠ JANKA GLAZERJA RUŠE</w:t>
    </w:r>
  </w:p>
  <w:p w14:paraId="250A279F" w14:textId="77777777" w:rsidR="0073797B" w:rsidRPr="002E3AB4" w:rsidRDefault="0073797B" w:rsidP="0073797B">
    <w:pPr>
      <w:pStyle w:val="Header"/>
      <w:tabs>
        <w:tab w:val="left" w:pos="3823"/>
        <w:tab w:val="left" w:pos="5340"/>
      </w:tabs>
      <w:jc w:val="center"/>
      <w:rPr>
        <w:rFonts w:asciiTheme="minorHAnsi" w:hAnsiTheme="minorHAnsi" w:cstheme="minorHAnsi"/>
        <w:color w:val="006A8E"/>
        <w:sz w:val="24"/>
      </w:rPr>
    </w:pPr>
    <w:r w:rsidRPr="002E3AB4">
      <w:rPr>
        <w:rFonts w:asciiTheme="minorHAnsi" w:hAnsiTheme="minorHAnsi" w:cstheme="minorHAnsi"/>
        <w:color w:val="006A8E"/>
        <w:sz w:val="24"/>
      </w:rPr>
      <w:t>Lesjakova ulica 4</w:t>
    </w:r>
  </w:p>
  <w:p w14:paraId="41B89CCB" w14:textId="119ED382" w:rsidR="00F17844" w:rsidRPr="00323F65" w:rsidRDefault="0073797B" w:rsidP="0073797B">
    <w:pPr>
      <w:pStyle w:val="Header"/>
      <w:jc w:val="center"/>
    </w:pPr>
    <w:r w:rsidRPr="002E3AB4">
      <w:rPr>
        <w:rFonts w:asciiTheme="minorHAnsi" w:hAnsiTheme="minorHAnsi" w:cstheme="minorHAnsi"/>
        <w:color w:val="006A8E"/>
        <w:sz w:val="24"/>
      </w:rPr>
      <w:t>2342 Ruše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4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233D"/>
    <w:rsid w:val="002862E8"/>
    <w:rsid w:val="002F722F"/>
    <w:rsid w:val="00304266"/>
    <w:rsid w:val="00323F65"/>
    <w:rsid w:val="00381804"/>
    <w:rsid w:val="003E59FD"/>
    <w:rsid w:val="003F7DDC"/>
    <w:rsid w:val="00477D22"/>
    <w:rsid w:val="004923EF"/>
    <w:rsid w:val="004A3D33"/>
    <w:rsid w:val="004B459B"/>
    <w:rsid w:val="00554A8C"/>
    <w:rsid w:val="00556860"/>
    <w:rsid w:val="00567B1B"/>
    <w:rsid w:val="0057336F"/>
    <w:rsid w:val="005A705C"/>
    <w:rsid w:val="005F09A7"/>
    <w:rsid w:val="005F1492"/>
    <w:rsid w:val="00627FCC"/>
    <w:rsid w:val="0063600A"/>
    <w:rsid w:val="00644604"/>
    <w:rsid w:val="00655A73"/>
    <w:rsid w:val="00670DD7"/>
    <w:rsid w:val="006A094D"/>
    <w:rsid w:val="006A209B"/>
    <w:rsid w:val="006F4D57"/>
    <w:rsid w:val="0073797B"/>
    <w:rsid w:val="00762917"/>
    <w:rsid w:val="007D0C12"/>
    <w:rsid w:val="007D170D"/>
    <w:rsid w:val="007D7972"/>
    <w:rsid w:val="0082682D"/>
    <w:rsid w:val="008318A6"/>
    <w:rsid w:val="0085200A"/>
    <w:rsid w:val="00857864"/>
    <w:rsid w:val="00881C43"/>
    <w:rsid w:val="008A2A78"/>
    <w:rsid w:val="008B1032"/>
    <w:rsid w:val="008C129F"/>
    <w:rsid w:val="008C2F61"/>
    <w:rsid w:val="0094576E"/>
    <w:rsid w:val="009467F6"/>
    <w:rsid w:val="00955A37"/>
    <w:rsid w:val="009871FB"/>
    <w:rsid w:val="009B4AFF"/>
    <w:rsid w:val="00A0054D"/>
    <w:rsid w:val="00A24287"/>
    <w:rsid w:val="00A9046E"/>
    <w:rsid w:val="00AE5B17"/>
    <w:rsid w:val="00AE6199"/>
    <w:rsid w:val="00B00A62"/>
    <w:rsid w:val="00B077AD"/>
    <w:rsid w:val="00B42D41"/>
    <w:rsid w:val="00B65A20"/>
    <w:rsid w:val="00B87298"/>
    <w:rsid w:val="00B91717"/>
    <w:rsid w:val="00BE435C"/>
    <w:rsid w:val="00C66A67"/>
    <w:rsid w:val="00C85250"/>
    <w:rsid w:val="00CD0829"/>
    <w:rsid w:val="00CD4010"/>
    <w:rsid w:val="00CE0D56"/>
    <w:rsid w:val="00D556F5"/>
    <w:rsid w:val="00D64DB5"/>
    <w:rsid w:val="00D804E7"/>
    <w:rsid w:val="00DA7E64"/>
    <w:rsid w:val="00DF03EC"/>
    <w:rsid w:val="00E26158"/>
    <w:rsid w:val="00EB7867"/>
    <w:rsid w:val="00EC1D75"/>
    <w:rsid w:val="00EE6297"/>
    <w:rsid w:val="00EF4DCF"/>
    <w:rsid w:val="00F17844"/>
    <w:rsid w:val="00F44041"/>
    <w:rsid w:val="00F544E2"/>
    <w:rsid w:val="00F575D1"/>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 w:type="character" w:customStyle="1" w:styleId="BodyTextChar">
    <w:name w:val="Body Text Char"/>
    <w:basedOn w:val="DefaultParagraphFont"/>
    <w:link w:val="BodyText"/>
    <w:rsid w:val="004923EF"/>
    <w:rPr>
      <w:rFonts w:ascii="Arial" w:eastAsiaTheme="minorEastAsia"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C0716-0BAB-7F4D-B888-BAF1BD1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2385</Words>
  <Characters>13598</Characters>
  <Application>Microsoft Office Word</Application>
  <DocSecurity>0</DocSecurity>
  <Lines>113</Lines>
  <Paragraphs>31</Paragraphs>
  <ScaleCrop>false</ScaleCrop>
  <Company/>
  <LinksUpToDate>false</LinksUpToDate>
  <CharactersWithSpaces>15952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25</cp:revision>
  <dcterms:created xsi:type="dcterms:W3CDTF">2023-04-06T11:30:00Z</dcterms:created>
  <dcterms:modified xsi:type="dcterms:W3CDTF">2026-01-20T19:13:00Z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